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04" w:rsidRPr="005A2A4C" w:rsidRDefault="002E1C04" w:rsidP="002E1C04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5A2A4C">
        <w:rPr>
          <w:rFonts w:ascii="仿宋" w:eastAsia="仿宋" w:hAnsi="仿宋"/>
          <w:b/>
          <w:sz w:val="44"/>
          <w:szCs w:val="44"/>
        </w:rPr>
        <w:t>201</w:t>
      </w:r>
      <w:r w:rsidRPr="005A2A4C">
        <w:rPr>
          <w:rFonts w:ascii="仿宋" w:eastAsia="仿宋" w:hAnsi="仿宋" w:hint="eastAsia"/>
          <w:b/>
          <w:sz w:val="44"/>
          <w:szCs w:val="44"/>
        </w:rPr>
        <w:t>9世界机器人</w:t>
      </w:r>
      <w:r w:rsidRPr="005A2A4C">
        <w:rPr>
          <w:rFonts w:ascii="仿宋" w:eastAsia="仿宋" w:hAnsi="仿宋"/>
          <w:b/>
          <w:sz w:val="44"/>
          <w:szCs w:val="44"/>
        </w:rPr>
        <w:t>大会志愿者报名表</w:t>
      </w:r>
    </w:p>
    <w:p w:rsidR="002E1C04" w:rsidRPr="005A2A4C" w:rsidRDefault="002E1C04" w:rsidP="002E1C04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E1C04" w:rsidRPr="005A2A4C" w:rsidTr="00A9236B">
        <w:tc>
          <w:tcPr>
            <w:tcW w:w="4148" w:type="dxa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148" w:type="dxa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</w:tr>
      <w:tr w:rsidR="002E1C04" w:rsidRPr="005A2A4C" w:rsidTr="00A9236B">
        <w:tc>
          <w:tcPr>
            <w:tcW w:w="4148" w:type="dxa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4148" w:type="dxa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/学校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/所学专业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通讯地址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是否参加过志愿者活动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 xml:space="preserve">        是 □    否 □</w:t>
            </w:r>
          </w:p>
        </w:tc>
      </w:tr>
      <w:tr w:rsidR="002E1C04" w:rsidRPr="005A2A4C" w:rsidTr="00A9236B">
        <w:trPr>
          <w:trHeight w:val="2690"/>
        </w:trPr>
        <w:tc>
          <w:tcPr>
            <w:tcW w:w="8296" w:type="dxa"/>
            <w:gridSpan w:val="2"/>
          </w:tcPr>
          <w:p w:rsidR="002E1C04" w:rsidRPr="005A2A4C" w:rsidRDefault="002E1C04" w:rsidP="00A9236B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简单介绍参加的活动（内容、地点、服务时间）及对本次活动的建议；如果没有，请谈一下你对本次志愿者活动的看法和对本次活动的建议。</w:t>
            </w: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我志愿参加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2019世界机器人大会志愿者服务计划，以“奉献、友爱、互助、进步”的志愿精神，维护国家以及大会的形象，保证服务时间，服从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大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会组委会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秘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书处管理，为大会提供“热情、周到、认真、细致”的服务，严格遵守志愿者各项基本规范，坚守岗位。</w:t>
            </w:r>
          </w:p>
          <w:p w:rsidR="002E1C04" w:rsidRPr="005A2A4C" w:rsidRDefault="002E1C04" w:rsidP="00A9236B">
            <w:pPr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我将努力做好本职工作，尽己所能，为传播志愿服务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理念，为大会的成功举办做贡献。</w:t>
            </w: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/>
                <w:sz w:val="32"/>
                <w:szCs w:val="32"/>
              </w:rPr>
              <w:t xml:space="preserve">                                                 特此承诺</w:t>
            </w: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 xml:space="preserve">    年   月   日</w:t>
            </w:r>
          </w:p>
        </w:tc>
      </w:tr>
      <w:tr w:rsidR="002E1C04" w:rsidRPr="005A2A4C" w:rsidTr="00A9236B">
        <w:tc>
          <w:tcPr>
            <w:tcW w:w="8296" w:type="dxa"/>
            <w:gridSpan w:val="2"/>
          </w:tcPr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5A2A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世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界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机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器人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大会组</w:t>
            </w:r>
            <w:r w:rsidRPr="005A2A4C">
              <w:rPr>
                <w:rFonts w:ascii="仿宋" w:eastAsia="仿宋" w:hAnsi="仿宋"/>
                <w:sz w:val="32"/>
                <w:szCs w:val="32"/>
              </w:rPr>
              <w:t>委会</w:t>
            </w:r>
            <w:r w:rsidRPr="005A2A4C">
              <w:rPr>
                <w:rFonts w:ascii="仿宋" w:eastAsia="仿宋" w:hAnsi="仿宋" w:hint="eastAsia"/>
                <w:sz w:val="32"/>
                <w:szCs w:val="32"/>
              </w:rPr>
              <w:t>秘书处评定</w:t>
            </w:r>
          </w:p>
          <w:p w:rsidR="002E1C04" w:rsidRPr="005A2A4C" w:rsidRDefault="002E1C04" w:rsidP="00A9236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bookmarkEnd w:id="0"/>
    </w:tbl>
    <w:p w:rsidR="0053095A" w:rsidRPr="002E1C04" w:rsidRDefault="0053095A"/>
    <w:sectPr w:rsidR="0053095A" w:rsidRPr="002E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F49" w:rsidRDefault="004D7F49" w:rsidP="002E1C04">
      <w:r>
        <w:separator/>
      </w:r>
    </w:p>
  </w:endnote>
  <w:endnote w:type="continuationSeparator" w:id="0">
    <w:p w:rsidR="004D7F49" w:rsidRDefault="004D7F49" w:rsidP="002E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F49" w:rsidRDefault="004D7F49" w:rsidP="002E1C04">
      <w:r>
        <w:separator/>
      </w:r>
    </w:p>
  </w:footnote>
  <w:footnote w:type="continuationSeparator" w:id="0">
    <w:p w:rsidR="004D7F49" w:rsidRDefault="004D7F49" w:rsidP="002E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EC"/>
    <w:rsid w:val="00026DEC"/>
    <w:rsid w:val="002E1C04"/>
    <w:rsid w:val="004D7F49"/>
    <w:rsid w:val="0053095A"/>
    <w:rsid w:val="00D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D41311-CDBD-44D0-96FB-6EEA41E1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C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C04"/>
    <w:rPr>
      <w:sz w:val="18"/>
      <w:szCs w:val="18"/>
    </w:rPr>
  </w:style>
  <w:style w:type="table" w:styleId="a5">
    <w:name w:val="Table Grid"/>
    <w:basedOn w:val="a1"/>
    <w:uiPriority w:val="39"/>
    <w:qFormat/>
    <w:rsid w:val="002E1C0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2019-05-15T09:20:00Z</dcterms:created>
  <dcterms:modified xsi:type="dcterms:W3CDTF">2019-05-15T09:20:00Z</dcterms:modified>
</cp:coreProperties>
</file>