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D7" w:rsidRPr="00C830D4" w:rsidRDefault="00CA18D7" w:rsidP="00CA18D7">
      <w:pPr>
        <w:widowControl/>
        <w:spacing w:before="100" w:beforeAutospacing="1" w:after="100" w:afterAutospacing="1" w:line="4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宋体" w:hAnsi="宋体" w:cs="宋体" w:hint="eastAsia"/>
          <w:b/>
          <w:bCs/>
          <w:kern w:val="0"/>
          <w:sz w:val="30"/>
          <w:szCs w:val="30"/>
        </w:rPr>
        <w:t>附件：</w:t>
      </w:r>
      <w:r w:rsidR="00D70BE6">
        <w:rPr>
          <w:rFonts w:ascii="仿宋_GB2312" w:eastAsia="宋体" w:hAnsi="宋体" w:cs="宋体" w:hint="eastAsia"/>
          <w:b/>
          <w:bCs/>
          <w:kern w:val="0"/>
          <w:sz w:val="30"/>
          <w:szCs w:val="30"/>
        </w:rPr>
        <w:t>2020</w:t>
      </w:r>
      <w:bookmarkStart w:id="0" w:name="_GoBack"/>
      <w:bookmarkEnd w:id="0"/>
      <w:r>
        <w:rPr>
          <w:rFonts w:ascii="仿宋_GB2312" w:eastAsia="宋体" w:hAnsi="宋体" w:cs="宋体" w:hint="eastAsia"/>
          <w:b/>
          <w:bCs/>
          <w:kern w:val="0"/>
          <w:sz w:val="30"/>
          <w:szCs w:val="30"/>
        </w:rPr>
        <w:t>世界机器人大会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专题论坛承办意向</w:t>
      </w:r>
      <w:r w:rsidRPr="00C830D4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表</w:t>
      </w:r>
    </w:p>
    <w:tbl>
      <w:tblPr>
        <w:tblW w:w="9184" w:type="dxa"/>
        <w:jc w:val="center"/>
        <w:tblLayout w:type="fixed"/>
        <w:tblLook w:val="04A0" w:firstRow="1" w:lastRow="0" w:firstColumn="1" w:lastColumn="0" w:noHBand="0" w:noVBand="1"/>
      </w:tblPr>
      <w:tblGrid>
        <w:gridCol w:w="2279"/>
        <w:gridCol w:w="2555"/>
        <w:gridCol w:w="1800"/>
        <w:gridCol w:w="2550"/>
      </w:tblGrid>
      <w:tr w:rsidR="00CA18D7" w:rsidRPr="00C830D4" w:rsidTr="00025549">
        <w:trPr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论坛题目</w:t>
            </w:r>
          </w:p>
        </w:tc>
        <w:tc>
          <w:tcPr>
            <w:tcW w:w="6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69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</w:t>
            </w: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人姓名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职称</w:t>
            </w:r>
            <w:r w:rsidRPr="00C830D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30D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</w:t>
            </w: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/>
              <w:ind w:firstLineChars="150" w:firstLine="42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30D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A18D7" w:rsidRPr="00C830D4" w:rsidTr="00025549">
        <w:trPr>
          <w:trHeight w:val="610"/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F81B28" w:rsidRDefault="00CA18D7" w:rsidP="0002554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承办单位</w:t>
            </w:r>
            <w:r w:rsidRPr="00C830D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简介</w:t>
            </w:r>
          </w:p>
        </w:tc>
        <w:tc>
          <w:tcPr>
            <w:tcW w:w="6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8D7" w:rsidRPr="00F81B28" w:rsidRDefault="00CA18D7" w:rsidP="00025549">
            <w:pPr>
              <w:spacing w:line="460" w:lineRule="exact"/>
              <w:rPr>
                <w:rFonts w:ascii="仿宋_GB2312" w:eastAsia="仿宋_GB2312" w:hAnsi="宋体"/>
                <w:color w:val="000000"/>
                <w:w w:val="96"/>
                <w:sz w:val="24"/>
                <w:szCs w:val="24"/>
              </w:rPr>
            </w:pPr>
            <w:r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（此处填写信息包括：承办单位性质、规模、专注领域、会议组织经验等）</w:t>
            </w: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18D7" w:rsidRPr="00C830D4" w:rsidTr="00025549">
        <w:trPr>
          <w:jc w:val="center"/>
        </w:trPr>
        <w:tc>
          <w:tcPr>
            <w:tcW w:w="2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18D7" w:rsidRPr="00F81B28" w:rsidRDefault="00CA18D7" w:rsidP="0002554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组织实施方案</w:t>
            </w:r>
          </w:p>
        </w:tc>
        <w:tc>
          <w:tcPr>
            <w:tcW w:w="6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8D7" w:rsidRPr="00F81B28" w:rsidRDefault="00CA18D7" w:rsidP="00025549">
            <w:pPr>
              <w:spacing w:line="460" w:lineRule="exact"/>
              <w:rPr>
                <w:rFonts w:ascii="仿宋_GB2312" w:eastAsia="仿宋_GB2312" w:hAnsi="宋体" w:cs="Times New Roman"/>
                <w:color w:val="000000"/>
                <w:w w:val="96"/>
                <w:sz w:val="24"/>
                <w:szCs w:val="24"/>
              </w:rPr>
            </w:pPr>
            <w:r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（此处填写信息包括：专题论坛的议题设置理由、欲达目标、组织规模、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简要议程，</w:t>
            </w:r>
            <w:r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论坛主席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及拟邀请</w:t>
            </w:r>
            <w:r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国内外发言人情况等。建议另附</w:t>
            </w:r>
            <w:r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文档说明。</w:t>
            </w:r>
            <w:r w:rsidRPr="00F81B28">
              <w:rPr>
                <w:rFonts w:ascii="仿宋_GB2312" w:eastAsia="仿宋_GB2312" w:hAnsi="宋体" w:hint="eastAsia"/>
                <w:color w:val="000000"/>
                <w:w w:val="96"/>
                <w:sz w:val="24"/>
                <w:szCs w:val="24"/>
              </w:rPr>
              <w:t>）</w:t>
            </w:r>
          </w:p>
          <w:p w:rsidR="00CA18D7" w:rsidRPr="00F81B28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A18D7" w:rsidRPr="00C830D4" w:rsidRDefault="00CA18D7" w:rsidP="0002554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A18D7" w:rsidRPr="00B073EC" w:rsidRDefault="00CA18D7" w:rsidP="00CA18D7"/>
    <w:p w:rsidR="00C569DA" w:rsidRDefault="00C569DA"/>
    <w:sectPr w:rsidR="00C569DA" w:rsidSect="007435A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8B" w:rsidRDefault="00D1728B" w:rsidP="00D70BE6">
      <w:r>
        <w:separator/>
      </w:r>
    </w:p>
  </w:endnote>
  <w:endnote w:type="continuationSeparator" w:id="0">
    <w:p w:rsidR="00D1728B" w:rsidRDefault="00D1728B" w:rsidP="00D7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8B" w:rsidRDefault="00D1728B" w:rsidP="00D70BE6">
      <w:r>
        <w:separator/>
      </w:r>
    </w:p>
  </w:footnote>
  <w:footnote w:type="continuationSeparator" w:id="0">
    <w:p w:rsidR="00D1728B" w:rsidRDefault="00D1728B" w:rsidP="00D70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D7"/>
    <w:rsid w:val="00C569DA"/>
    <w:rsid w:val="00CA18D7"/>
    <w:rsid w:val="00D1728B"/>
    <w:rsid w:val="00D7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B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B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高洋</dc:creator>
  <cp:lastModifiedBy>高洋</cp:lastModifiedBy>
  <cp:revision>2</cp:revision>
  <dcterms:created xsi:type="dcterms:W3CDTF">2018-12-28T04:05:00Z</dcterms:created>
  <dcterms:modified xsi:type="dcterms:W3CDTF">2020-01-09T08:16:00Z</dcterms:modified>
</cp:coreProperties>
</file>